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-463550</wp:posOffset>
                </wp:positionV>
                <wp:extent cx="1143000" cy="476885"/>
                <wp:effectExtent l="0" t="0" r="0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9785" y="455295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36.5pt;height:37.55pt;width:90pt;z-index:251659264;mso-width-relative:page;mso-height-relative:page;" fillcolor="#FFFFFF" filled="t" stroked="f" coordsize="21600,21600" o:gfxdata="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RurPl&#10;0gAAAAcBAAAPAAAAAAAAAAEAIAAAACIAAABkcnMvZG93bnJldi54bWxQSwECFAAUAAAACACHTuJA&#10;Q/1ekmACAACnBAAADgAAAAAAAAABACAAAAAh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“推门听课”活动学前研培小组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  <w:t>成员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  <w:t>信息表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color w:val="000000"/>
          <w:spacing w:val="0"/>
          <w:w w:val="100"/>
          <w:sz w:val="24"/>
          <w:szCs w:val="32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单位：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胜利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幼儿园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主管领导：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张晶婷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 xml:space="preserve"> 联系方式：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18346826166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日期：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 23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年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3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月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18</w:t>
      </w:r>
      <w:bookmarkStart w:id="0" w:name="_GoBack"/>
      <w:bookmarkEnd w:id="0"/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日 </w:t>
      </w:r>
    </w:p>
    <w:tbl>
      <w:tblPr>
        <w:tblStyle w:val="5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331"/>
        <w:gridCol w:w="1453"/>
        <w:gridCol w:w="1637"/>
        <w:gridCol w:w="2255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组别/领域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学科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/职务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  <w:r>
              <w:rPr>
                <w:rFonts w:hint="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/语言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张晶婷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语言/保教主任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  <w:r>
              <w:rPr>
                <w:rFonts w:hint="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/语言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高超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语言/教师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3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/科学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孙天富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</w:t>
            </w: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/园长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4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/科学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高超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</w:t>
            </w: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中</w:t>
            </w: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5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/艺术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朱晓友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艺术</w:t>
            </w: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/副园长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6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/艺术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高超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艺术</w:t>
            </w: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中</w:t>
            </w: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7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/健康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张晶婷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健康</w:t>
            </w: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/保教主任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8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/健康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高超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健康</w:t>
            </w: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中</w:t>
            </w: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9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/社会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孙天富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社会/园长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10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/社会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高超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社会/教师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11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/社会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张书萌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社会/工勤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3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25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56" w:type="dxa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3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25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56" w:type="dxa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3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25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56" w:type="dxa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3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25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56" w:type="dxa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3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25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56" w:type="dxa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3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25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56" w:type="dxa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3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25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56" w:type="dxa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3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25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56" w:type="dxa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</w:tbl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1.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在表格上方填上本校主管领导姓名和联系方式；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2.同组人员挨着填写，一个领域为一个组。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3.非专任教师必须选择一个研培小组；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4.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此表于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3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月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24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日上午前发送到研究中心主管领导邮箱。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ZTVmYTg5YzA5ZWQ4NzNiNGFlNmI1ODA0MGNhNDYifQ=="/>
    <w:docVar w:name="KSO_WPS_MARK_KEY" w:val="71902897-5042-4631-b159-18bac142f0d6"/>
  </w:docVars>
  <w:rsids>
    <w:rsidRoot w:val="5C9508A0"/>
    <w:rsid w:val="00002863"/>
    <w:rsid w:val="00210459"/>
    <w:rsid w:val="00221745"/>
    <w:rsid w:val="002B02BD"/>
    <w:rsid w:val="005C482C"/>
    <w:rsid w:val="00BF5097"/>
    <w:rsid w:val="00DF0866"/>
    <w:rsid w:val="00DF41FB"/>
    <w:rsid w:val="00F06EE1"/>
    <w:rsid w:val="076F4568"/>
    <w:rsid w:val="1B12686C"/>
    <w:rsid w:val="1F5D2534"/>
    <w:rsid w:val="20566C4C"/>
    <w:rsid w:val="237B2E3F"/>
    <w:rsid w:val="267914B2"/>
    <w:rsid w:val="26C029B0"/>
    <w:rsid w:val="2BDD6474"/>
    <w:rsid w:val="31160331"/>
    <w:rsid w:val="32B055FC"/>
    <w:rsid w:val="3D9520D7"/>
    <w:rsid w:val="43A2593D"/>
    <w:rsid w:val="50EC5540"/>
    <w:rsid w:val="58C56FBD"/>
    <w:rsid w:val="5B0F655D"/>
    <w:rsid w:val="5BD2131F"/>
    <w:rsid w:val="5C9508A0"/>
    <w:rsid w:val="5F195C13"/>
    <w:rsid w:val="61A65218"/>
    <w:rsid w:val="61B451D2"/>
    <w:rsid w:val="73E71326"/>
    <w:rsid w:val="776B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767</Characters>
  <Lines>7</Lines>
  <Paragraphs>3</Paragraphs>
  <TotalTime>2</TotalTime>
  <ScaleCrop>false</ScaleCrop>
  <LinksUpToDate>false</LinksUpToDate>
  <CharactersWithSpaces>771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2021-08-11T00:32:00Z</dcterms:created>
  <dc:creator>Administrator</dc:creator>
  <cp:lastModifiedBy>Administrator</cp:lastModifiedBy>
  <cp:lastPrinted>2022-02-25T01:32:00Z</cp:lastPrinted>
  <dcterms:modified xsi:type="dcterms:W3CDTF">2023-03-23T09:47:34Z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960EEC72B4A240ABBC2E09F38C24BC2A</vt:lpwstr>
  </property>
</Properties>
</file>